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578AE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bookmarkStart w:id="0" w:name="_GoBack"/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4F546F">
              <w:rPr>
                <w:b/>
                <w:sz w:val="26"/>
                <w:szCs w:val="26"/>
                <w:u w:val="single"/>
                <w:lang w:val="en-US"/>
              </w:rPr>
              <w:t>715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B36" w:rsidRPr="00E578AE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4F546F">
              <w:rPr>
                <w:b/>
                <w:color w:val="000000"/>
                <w:sz w:val="26"/>
                <w:szCs w:val="26"/>
              </w:rPr>
              <w:t>354607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E421A2" w:rsidRPr="000B0638" w:rsidTr="00891D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1A2" w:rsidRPr="004F546F" w:rsidRDefault="00E421A2" w:rsidP="00E421A2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Автошина 225/75 R16</w:t>
            </w:r>
            <w:r w:rsidR="00E66B51">
              <w:rPr>
                <w:color w:val="000000"/>
              </w:rPr>
              <w:t>С</w:t>
            </w:r>
            <w:r w:rsidR="004F546F">
              <w:rPr>
                <w:color w:val="000000"/>
                <w:lang w:val="en-US"/>
              </w:rPr>
              <w:t xml:space="preserve"> </w:t>
            </w:r>
            <w:r w:rsidR="004F546F" w:rsidRPr="00E66B51">
              <w:t xml:space="preserve">Forward </w:t>
            </w:r>
            <w:r w:rsidR="004F546F" w:rsidRPr="00685015">
              <w:t>Professional</w:t>
            </w:r>
            <w:r w:rsidR="004F546F">
              <w:rPr>
                <w:lang w:val="en-US"/>
              </w:rPr>
              <w:t xml:space="preserve"> 219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6F" w:rsidRPr="00E80BC4" w:rsidRDefault="004F546F" w:rsidP="004F546F">
            <w:pPr>
              <w:ind w:firstLine="0"/>
              <w:jc w:val="left"/>
            </w:pPr>
            <w:r w:rsidRPr="00E80BC4">
              <w:t xml:space="preserve">Тип автомобиля: </w:t>
            </w:r>
            <w:proofErr w:type="spellStart"/>
            <w:r w:rsidRPr="00E80BC4">
              <w:t>легкогрузовые</w:t>
            </w:r>
            <w:proofErr w:type="spellEnd"/>
            <w:r w:rsidRPr="00E80BC4">
              <w:t xml:space="preserve"> и микроавтобусы</w:t>
            </w:r>
          </w:p>
          <w:p w:rsidR="004F546F" w:rsidRPr="00E80BC4" w:rsidRDefault="004F546F" w:rsidP="004F546F">
            <w:pPr>
              <w:ind w:firstLine="0"/>
              <w:jc w:val="left"/>
            </w:pPr>
            <w:r w:rsidRPr="00E80BC4">
              <w:t>Сезонность: зимняя</w:t>
            </w:r>
          </w:p>
          <w:p w:rsidR="004F546F" w:rsidRPr="00E80BC4" w:rsidRDefault="004F546F" w:rsidP="004F546F">
            <w:pPr>
              <w:ind w:firstLine="0"/>
              <w:jc w:val="left"/>
            </w:pPr>
            <w:r w:rsidRPr="00E80BC4">
              <w:t>Шипы: да</w:t>
            </w:r>
          </w:p>
          <w:p w:rsidR="004F546F" w:rsidRPr="00E80BC4" w:rsidRDefault="004F546F" w:rsidP="004F546F">
            <w:pPr>
              <w:ind w:firstLine="0"/>
              <w:jc w:val="left"/>
            </w:pPr>
            <w:r w:rsidRPr="00E80BC4">
              <w:t>Размер: 225/75</w:t>
            </w:r>
            <w:r w:rsidRPr="00E80BC4">
              <w:rPr>
                <w:lang w:val="en-US"/>
              </w:rPr>
              <w:t>R</w:t>
            </w:r>
            <w:r w:rsidRPr="00E80BC4">
              <w:t>16</w:t>
            </w:r>
          </w:p>
          <w:p w:rsidR="004F546F" w:rsidRPr="00E80BC4" w:rsidRDefault="004F546F" w:rsidP="004F546F">
            <w:pPr>
              <w:ind w:firstLine="0"/>
              <w:jc w:val="left"/>
            </w:pPr>
            <w:r w:rsidRPr="00E80BC4">
              <w:t>Индекс нагрузки: 104 (до 900 кг)</w:t>
            </w:r>
          </w:p>
          <w:p w:rsidR="00E421A2" w:rsidRPr="004F546F" w:rsidRDefault="004F546F" w:rsidP="004F546F">
            <w:pPr>
              <w:ind w:firstLine="0"/>
              <w:jc w:val="left"/>
              <w:rPr>
                <w:color w:val="000000"/>
              </w:rPr>
            </w:pPr>
            <w:r w:rsidRPr="00E80BC4">
              <w:t xml:space="preserve">Индекс скорости: </w:t>
            </w:r>
            <w:r w:rsidRPr="00E80BC4">
              <w:rPr>
                <w:lang w:val="en-US"/>
              </w:rPr>
              <w:t>Q</w:t>
            </w:r>
            <w:r w:rsidRPr="00E80BC4">
              <w:t xml:space="preserve"> (до 160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1A2" w:rsidRPr="00D67C6C" w:rsidRDefault="00E66B51" w:rsidP="003E202A">
            <w:pPr>
              <w:ind w:firstLine="0"/>
              <w:jc w:val="center"/>
            </w:pPr>
            <w:r w:rsidRPr="00E66B51">
              <w:t xml:space="preserve">Forward </w:t>
            </w:r>
            <w:r w:rsidR="00685015" w:rsidRPr="00685015">
              <w:t>Professional</w:t>
            </w:r>
            <w:r w:rsidR="00E421A2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722" w:rsidRDefault="004A0722">
      <w:r>
        <w:separator/>
      </w:r>
    </w:p>
  </w:endnote>
  <w:endnote w:type="continuationSeparator" w:id="0">
    <w:p w:rsidR="004A0722" w:rsidRDefault="004A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80BC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722" w:rsidRDefault="004A0722">
      <w:r>
        <w:separator/>
      </w:r>
    </w:p>
  </w:footnote>
  <w:footnote w:type="continuationSeparator" w:id="0">
    <w:p w:rsidR="004A0722" w:rsidRDefault="004A0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60AD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6995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9B6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86E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02A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072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46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D89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5015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65A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18E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66B51"/>
    <w:rsid w:val="00E70CC7"/>
    <w:rsid w:val="00E71B41"/>
    <w:rsid w:val="00E72F63"/>
    <w:rsid w:val="00E75E00"/>
    <w:rsid w:val="00E76801"/>
    <w:rsid w:val="00E80157"/>
    <w:rsid w:val="00E80BC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4F85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6C52BD-1070-487C-8404-F54175E7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07CB9-E8E2-4A29-8671-230EAB35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2019-09-23T09:01:00Z</dcterms:created>
  <dcterms:modified xsi:type="dcterms:W3CDTF">2019-09-23T14:18:00Z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